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25157" w14:textId="77777777" w:rsidR="00577AEC" w:rsidRPr="00E07474" w:rsidRDefault="00A70653" w:rsidP="00E07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Calibri"/>
          <w:b/>
          <w:sz w:val="18"/>
          <w:szCs w:val="18"/>
        </w:rPr>
      </w:pPr>
      <w:r w:rsidRPr="00E07474">
        <w:rPr>
          <w:rFonts w:ascii="Calibri" w:hAnsi="Calibri" w:cs="Calibri"/>
          <w:b/>
          <w:sz w:val="18"/>
          <w:szCs w:val="18"/>
        </w:rPr>
        <w:t>Value Chain Template</w:t>
      </w:r>
    </w:p>
    <w:p w14:paraId="0AF73B18" w14:textId="77777777" w:rsidR="00A70653" w:rsidRPr="00E07474" w:rsidRDefault="00A70653" w:rsidP="00A70653">
      <w:pPr>
        <w:jc w:val="center"/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2105"/>
        <w:gridCol w:w="2105"/>
        <w:gridCol w:w="2105"/>
        <w:gridCol w:w="2104"/>
        <w:gridCol w:w="2104"/>
        <w:gridCol w:w="1255"/>
        <w:gridCol w:w="1827"/>
      </w:tblGrid>
      <w:tr w:rsidR="00E032A2" w:rsidRPr="00E07474" w14:paraId="24142560" w14:textId="77777777" w:rsidTr="00E07474">
        <w:trPr>
          <w:trHeight w:val="330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9A2BBF2" w14:textId="77777777" w:rsidR="00E032A2" w:rsidRPr="00E07474" w:rsidRDefault="00E032A2" w:rsidP="00E0747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7474">
              <w:rPr>
                <w:rFonts w:ascii="Calibri" w:hAnsi="Calibri" w:cs="Calibri"/>
                <w:b/>
                <w:sz w:val="18"/>
                <w:szCs w:val="18"/>
              </w:rPr>
              <w:t>Suppliers</w:t>
            </w:r>
          </w:p>
          <w:p w14:paraId="0311148A" w14:textId="77777777" w:rsidR="00E032A2" w:rsidRPr="00E07474" w:rsidRDefault="00E032A2" w:rsidP="00E074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14DB053" w14:textId="77777777" w:rsidR="00E032A2" w:rsidRPr="00E07474" w:rsidRDefault="00E032A2" w:rsidP="00E074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32" w:type="dxa"/>
            <w:gridSpan w:val="5"/>
            <w:tcBorders>
              <w:right w:val="nil"/>
            </w:tcBorders>
            <w:shd w:val="clear" w:color="auto" w:fill="D9D9D9"/>
          </w:tcPr>
          <w:p w14:paraId="5C7230DA" w14:textId="77777777" w:rsidR="00E032A2" w:rsidRPr="00E07474" w:rsidRDefault="00E032A2" w:rsidP="00E07474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E07474">
              <w:rPr>
                <w:rFonts w:ascii="Calibri" w:hAnsi="Calibri" w:cs="Calibri"/>
                <w:b/>
                <w:sz w:val="18"/>
                <w:szCs w:val="18"/>
              </w:rPr>
              <w:t xml:space="preserve">Firm Infrastructure </w:t>
            </w:r>
            <w:r w:rsidRPr="00E07474">
              <w:rPr>
                <w:rFonts w:ascii="Calibri" w:hAnsi="Calibri" w:cs="Calibri"/>
                <w:sz w:val="14"/>
                <w:szCs w:val="18"/>
              </w:rPr>
              <w:t>(</w:t>
            </w:r>
            <w:r w:rsidRPr="00E07474">
              <w:rPr>
                <w:rFonts w:ascii="Calibri" w:hAnsi="Calibri" w:cs="Calibri"/>
                <w:sz w:val="14"/>
                <w:szCs w:val="18"/>
                <w:lang w:val="en-US"/>
              </w:rPr>
              <w:t>General management; accounting and finance; legal department; health and safety; etc.)</w:t>
            </w:r>
          </w:p>
        </w:tc>
        <w:tc>
          <w:tcPr>
            <w:tcW w:w="1275" w:type="dxa"/>
            <w:vMerge w:val="restart"/>
            <w:tcBorders>
              <w:top w:val="nil"/>
              <w:right w:val="nil"/>
              <w:tl2br w:val="single" w:sz="4" w:space="0" w:color="auto"/>
            </w:tcBorders>
            <w:shd w:val="clear" w:color="auto" w:fill="auto"/>
          </w:tcPr>
          <w:p w14:paraId="23C8FDBA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  <w:tl2br w:val="nil"/>
            </w:tcBorders>
            <w:shd w:val="clear" w:color="auto" w:fill="auto"/>
          </w:tcPr>
          <w:p w14:paraId="70BA9CF0" w14:textId="77777777" w:rsidR="00E032A2" w:rsidRPr="00E07474" w:rsidRDefault="00E032A2" w:rsidP="00E0747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7474">
              <w:rPr>
                <w:rFonts w:ascii="Calibri" w:hAnsi="Calibri" w:cs="Calibri"/>
                <w:b/>
                <w:sz w:val="18"/>
                <w:szCs w:val="18"/>
              </w:rPr>
              <w:t>Customers</w:t>
            </w:r>
          </w:p>
          <w:p w14:paraId="42239142" w14:textId="77777777" w:rsidR="003E56C3" w:rsidRPr="00E07474" w:rsidRDefault="003E56C3" w:rsidP="00E0747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988645F" w14:textId="77777777" w:rsidR="00E032A2" w:rsidRPr="00E07474" w:rsidRDefault="00E032A2" w:rsidP="00E0747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07F70B9" w14:textId="77777777" w:rsidR="00E032A2" w:rsidRPr="00E07474" w:rsidRDefault="00E032A2" w:rsidP="00A62C1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2A2" w:rsidRPr="00E07474" w14:paraId="4553582A" w14:textId="77777777" w:rsidTr="00E07474">
        <w:trPr>
          <w:trHeight w:val="330"/>
        </w:trPr>
        <w:tc>
          <w:tcPr>
            <w:tcW w:w="1809" w:type="dxa"/>
            <w:vMerge/>
            <w:tcBorders>
              <w:left w:val="nil"/>
              <w:right w:val="nil"/>
            </w:tcBorders>
            <w:shd w:val="clear" w:color="auto" w:fill="auto"/>
          </w:tcPr>
          <w:p w14:paraId="33EAA83F" w14:textId="77777777" w:rsidR="00E032A2" w:rsidRPr="00E07474" w:rsidRDefault="00E032A2" w:rsidP="00E074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32" w:type="dxa"/>
            <w:gridSpan w:val="5"/>
            <w:tcBorders>
              <w:right w:val="nil"/>
            </w:tcBorders>
            <w:shd w:val="clear" w:color="auto" w:fill="auto"/>
          </w:tcPr>
          <w:p w14:paraId="4C454098" w14:textId="77777777" w:rsidR="00E032A2" w:rsidRPr="00E07474" w:rsidRDefault="00E032A2" w:rsidP="00577AE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nil"/>
              <w:tl2br w:val="single" w:sz="4" w:space="0" w:color="auto"/>
            </w:tcBorders>
            <w:shd w:val="clear" w:color="auto" w:fill="auto"/>
          </w:tcPr>
          <w:p w14:paraId="17CBDA8B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  <w:tl2br w:val="nil"/>
            </w:tcBorders>
            <w:shd w:val="clear" w:color="auto" w:fill="auto"/>
          </w:tcPr>
          <w:p w14:paraId="028BB960" w14:textId="77777777" w:rsidR="00E032A2" w:rsidRPr="00E07474" w:rsidRDefault="00E032A2" w:rsidP="00E0747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032A2" w:rsidRPr="00E07474" w14:paraId="18CDAE94" w14:textId="77777777" w:rsidTr="00E07474">
        <w:trPr>
          <w:trHeight w:val="330"/>
        </w:trPr>
        <w:tc>
          <w:tcPr>
            <w:tcW w:w="1809" w:type="dxa"/>
            <w:vMerge/>
            <w:tcBorders>
              <w:left w:val="nil"/>
              <w:right w:val="nil"/>
            </w:tcBorders>
            <w:shd w:val="clear" w:color="auto" w:fill="auto"/>
          </w:tcPr>
          <w:p w14:paraId="296A1742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32" w:type="dxa"/>
            <w:gridSpan w:val="5"/>
            <w:tcBorders>
              <w:right w:val="nil"/>
            </w:tcBorders>
            <w:shd w:val="clear" w:color="auto" w:fill="D9D9D9"/>
          </w:tcPr>
          <w:p w14:paraId="660AFAD8" w14:textId="77777777" w:rsidR="00E032A2" w:rsidRPr="00E07474" w:rsidRDefault="00E032A2" w:rsidP="00E07474">
            <w:pPr>
              <w:tabs>
                <w:tab w:val="num" w:pos="1440"/>
              </w:tabs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7474">
              <w:rPr>
                <w:rFonts w:ascii="Calibri" w:hAnsi="Calibri" w:cs="Calibri"/>
                <w:b/>
                <w:sz w:val="18"/>
                <w:szCs w:val="18"/>
              </w:rPr>
              <w:t>Human Resource Management</w:t>
            </w:r>
            <w:r w:rsidRPr="00E0747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07474">
              <w:rPr>
                <w:rFonts w:ascii="Calibri" w:hAnsi="Calibri" w:cs="Calibri"/>
                <w:sz w:val="14"/>
                <w:szCs w:val="18"/>
              </w:rPr>
              <w:t>(</w:t>
            </w:r>
            <w:r w:rsidRPr="00E07474">
              <w:rPr>
                <w:rFonts w:ascii="Calibri" w:hAnsi="Calibri" w:cs="Calibri"/>
                <w:sz w:val="14"/>
                <w:szCs w:val="18"/>
                <w:lang w:val="en-US"/>
              </w:rPr>
              <w:t>Recruiting; training and developing; appraising; career planning; etc.)</w:t>
            </w:r>
          </w:p>
        </w:tc>
        <w:tc>
          <w:tcPr>
            <w:tcW w:w="1275" w:type="dxa"/>
            <w:vMerge/>
            <w:tcBorders>
              <w:right w:val="nil"/>
              <w:tl2br w:val="single" w:sz="4" w:space="0" w:color="auto"/>
            </w:tcBorders>
            <w:shd w:val="clear" w:color="auto" w:fill="auto"/>
          </w:tcPr>
          <w:p w14:paraId="4E460F54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  <w:tl2br w:val="nil"/>
            </w:tcBorders>
            <w:shd w:val="clear" w:color="auto" w:fill="auto"/>
          </w:tcPr>
          <w:p w14:paraId="70C6E1B4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2A2" w:rsidRPr="00E07474" w14:paraId="5677A8BC" w14:textId="77777777" w:rsidTr="00E07474">
        <w:trPr>
          <w:trHeight w:val="330"/>
        </w:trPr>
        <w:tc>
          <w:tcPr>
            <w:tcW w:w="1809" w:type="dxa"/>
            <w:vMerge/>
            <w:tcBorders>
              <w:left w:val="nil"/>
              <w:right w:val="nil"/>
            </w:tcBorders>
            <w:shd w:val="clear" w:color="auto" w:fill="auto"/>
          </w:tcPr>
          <w:p w14:paraId="25AF24BB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32" w:type="dxa"/>
            <w:gridSpan w:val="5"/>
            <w:tcBorders>
              <w:right w:val="nil"/>
            </w:tcBorders>
            <w:shd w:val="clear" w:color="auto" w:fill="auto"/>
          </w:tcPr>
          <w:p w14:paraId="4B20DFEB" w14:textId="77777777" w:rsidR="00E032A2" w:rsidRPr="00E07474" w:rsidRDefault="00E032A2" w:rsidP="00E032A2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right w:val="nil"/>
              <w:tl2br w:val="single" w:sz="4" w:space="0" w:color="auto"/>
            </w:tcBorders>
            <w:shd w:val="clear" w:color="auto" w:fill="auto"/>
          </w:tcPr>
          <w:p w14:paraId="473B06DF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  <w:tl2br w:val="nil"/>
            </w:tcBorders>
            <w:shd w:val="clear" w:color="auto" w:fill="auto"/>
          </w:tcPr>
          <w:p w14:paraId="3E83844F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2A2" w:rsidRPr="00E07474" w14:paraId="7D1F4385" w14:textId="77777777" w:rsidTr="00E07474">
        <w:trPr>
          <w:trHeight w:val="330"/>
        </w:trPr>
        <w:tc>
          <w:tcPr>
            <w:tcW w:w="1809" w:type="dxa"/>
            <w:vMerge/>
            <w:tcBorders>
              <w:left w:val="nil"/>
              <w:right w:val="nil"/>
            </w:tcBorders>
            <w:shd w:val="clear" w:color="auto" w:fill="auto"/>
          </w:tcPr>
          <w:p w14:paraId="47910C90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32" w:type="dxa"/>
            <w:gridSpan w:val="5"/>
            <w:tcBorders>
              <w:right w:val="nil"/>
            </w:tcBorders>
            <w:shd w:val="clear" w:color="auto" w:fill="D9D9D9"/>
          </w:tcPr>
          <w:p w14:paraId="229BC91B" w14:textId="77777777" w:rsidR="00E032A2" w:rsidRPr="00E07474" w:rsidRDefault="00E032A2" w:rsidP="00E07474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07474">
              <w:rPr>
                <w:rFonts w:ascii="Calibri" w:hAnsi="Calibri" w:cs="Calibri"/>
                <w:b/>
                <w:sz w:val="18"/>
                <w:szCs w:val="18"/>
              </w:rPr>
              <w:t>Technology Development</w:t>
            </w:r>
            <w:r w:rsidRPr="00E0747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07474">
              <w:rPr>
                <w:rFonts w:ascii="Calibri" w:hAnsi="Calibri" w:cs="Calibri"/>
                <w:sz w:val="16"/>
                <w:szCs w:val="18"/>
              </w:rPr>
              <w:t>(</w:t>
            </w:r>
            <w:r w:rsidRPr="00E07474">
              <w:rPr>
                <w:rFonts w:ascii="Calibri" w:hAnsi="Calibri" w:cs="Calibri"/>
                <w:sz w:val="16"/>
                <w:szCs w:val="18"/>
                <w:lang w:val="en-US"/>
              </w:rPr>
              <w:t>Research and development, relating to both products and processes)</w:t>
            </w:r>
          </w:p>
        </w:tc>
        <w:tc>
          <w:tcPr>
            <w:tcW w:w="1275" w:type="dxa"/>
            <w:vMerge/>
            <w:tcBorders>
              <w:right w:val="nil"/>
              <w:tl2br w:val="single" w:sz="4" w:space="0" w:color="auto"/>
            </w:tcBorders>
            <w:shd w:val="clear" w:color="auto" w:fill="auto"/>
          </w:tcPr>
          <w:p w14:paraId="4D7ECDA6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  <w:tl2br w:val="nil"/>
            </w:tcBorders>
            <w:shd w:val="clear" w:color="auto" w:fill="auto"/>
          </w:tcPr>
          <w:p w14:paraId="14A44607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2A2" w:rsidRPr="00E07474" w14:paraId="535C8DFC" w14:textId="77777777" w:rsidTr="00E07474">
        <w:trPr>
          <w:trHeight w:val="330"/>
        </w:trPr>
        <w:tc>
          <w:tcPr>
            <w:tcW w:w="1809" w:type="dxa"/>
            <w:vMerge/>
            <w:tcBorders>
              <w:left w:val="nil"/>
              <w:right w:val="nil"/>
            </w:tcBorders>
            <w:shd w:val="clear" w:color="auto" w:fill="auto"/>
          </w:tcPr>
          <w:p w14:paraId="336E425F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32" w:type="dxa"/>
            <w:gridSpan w:val="5"/>
            <w:tcBorders>
              <w:right w:val="nil"/>
            </w:tcBorders>
            <w:shd w:val="clear" w:color="auto" w:fill="auto"/>
          </w:tcPr>
          <w:p w14:paraId="27F5167F" w14:textId="77777777" w:rsidR="00E032A2" w:rsidRPr="00E07474" w:rsidRDefault="00E032A2" w:rsidP="00577AEC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right w:val="nil"/>
              <w:tl2br w:val="single" w:sz="4" w:space="0" w:color="auto"/>
            </w:tcBorders>
            <w:shd w:val="clear" w:color="auto" w:fill="auto"/>
          </w:tcPr>
          <w:p w14:paraId="006CD3C4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  <w:tl2br w:val="nil"/>
            </w:tcBorders>
            <w:shd w:val="clear" w:color="auto" w:fill="auto"/>
          </w:tcPr>
          <w:p w14:paraId="6A04C092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2A2" w:rsidRPr="00E07474" w14:paraId="2E224FE8" w14:textId="77777777" w:rsidTr="00E07474">
        <w:trPr>
          <w:trHeight w:val="330"/>
        </w:trPr>
        <w:tc>
          <w:tcPr>
            <w:tcW w:w="1809" w:type="dxa"/>
            <w:vMerge/>
            <w:tcBorders>
              <w:left w:val="nil"/>
              <w:right w:val="nil"/>
            </w:tcBorders>
            <w:shd w:val="clear" w:color="auto" w:fill="auto"/>
          </w:tcPr>
          <w:p w14:paraId="20BFE5E6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32" w:type="dxa"/>
            <w:gridSpan w:val="5"/>
            <w:tcBorders>
              <w:right w:val="nil"/>
            </w:tcBorders>
            <w:shd w:val="clear" w:color="auto" w:fill="D9D9D9"/>
          </w:tcPr>
          <w:p w14:paraId="7CE36ADD" w14:textId="77777777" w:rsidR="00E032A2" w:rsidRPr="00E07474" w:rsidRDefault="00E032A2" w:rsidP="00E07474">
            <w:pPr>
              <w:jc w:val="center"/>
              <w:rPr>
                <w:rFonts w:ascii="Calibri" w:hAnsi="Calibri" w:cs="Calibri"/>
                <w:sz w:val="14"/>
                <w:szCs w:val="18"/>
                <w:lang w:val="en-US"/>
              </w:rPr>
            </w:pPr>
            <w:r w:rsidRPr="00E07474">
              <w:rPr>
                <w:rFonts w:ascii="Calibri" w:hAnsi="Calibri" w:cs="Calibri"/>
                <w:b/>
                <w:sz w:val="18"/>
                <w:szCs w:val="18"/>
              </w:rPr>
              <w:t>Procurement</w:t>
            </w:r>
            <w:r w:rsidRPr="00E0747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E07474">
              <w:rPr>
                <w:rFonts w:ascii="Calibri" w:hAnsi="Calibri" w:cs="Calibri"/>
                <w:sz w:val="14"/>
                <w:szCs w:val="18"/>
                <w:lang w:val="en-US"/>
              </w:rPr>
              <w:t>(Acquiring the goods and services that the firm needs in order to operate effectively; applicable to both primary and support activities)</w:t>
            </w:r>
          </w:p>
        </w:tc>
        <w:tc>
          <w:tcPr>
            <w:tcW w:w="1275" w:type="dxa"/>
            <w:vMerge/>
            <w:tcBorders>
              <w:right w:val="nil"/>
              <w:tl2br w:val="single" w:sz="4" w:space="0" w:color="auto"/>
            </w:tcBorders>
            <w:shd w:val="clear" w:color="auto" w:fill="auto"/>
          </w:tcPr>
          <w:p w14:paraId="3B8796F9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  <w:tl2br w:val="nil"/>
            </w:tcBorders>
            <w:shd w:val="clear" w:color="auto" w:fill="auto"/>
          </w:tcPr>
          <w:p w14:paraId="5BB79D81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2A2" w:rsidRPr="00E07474" w14:paraId="1D502194" w14:textId="77777777" w:rsidTr="00E07474">
        <w:trPr>
          <w:trHeight w:val="330"/>
        </w:trPr>
        <w:tc>
          <w:tcPr>
            <w:tcW w:w="1809" w:type="dxa"/>
            <w:vMerge/>
            <w:tcBorders>
              <w:left w:val="nil"/>
              <w:right w:val="nil"/>
            </w:tcBorders>
            <w:shd w:val="clear" w:color="auto" w:fill="auto"/>
          </w:tcPr>
          <w:p w14:paraId="75603C4A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32" w:type="dxa"/>
            <w:gridSpan w:val="5"/>
            <w:tcBorders>
              <w:right w:val="nil"/>
            </w:tcBorders>
            <w:shd w:val="clear" w:color="auto" w:fill="auto"/>
          </w:tcPr>
          <w:p w14:paraId="07F5C7E4" w14:textId="77777777" w:rsidR="00E032A2" w:rsidRPr="00E07474" w:rsidRDefault="00E032A2" w:rsidP="00577AE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nil"/>
              <w:right w:val="nil"/>
              <w:tl2br w:val="single" w:sz="4" w:space="0" w:color="auto"/>
            </w:tcBorders>
            <w:shd w:val="clear" w:color="auto" w:fill="auto"/>
          </w:tcPr>
          <w:p w14:paraId="7B02239B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  <w:tl2br w:val="nil"/>
            </w:tcBorders>
            <w:shd w:val="clear" w:color="auto" w:fill="auto"/>
          </w:tcPr>
          <w:p w14:paraId="1C1CF0D7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2A2" w:rsidRPr="00E07474" w14:paraId="12C94AF6" w14:textId="77777777" w:rsidTr="00E07474">
        <w:tc>
          <w:tcPr>
            <w:tcW w:w="1809" w:type="dxa"/>
            <w:vMerge/>
            <w:tcBorders>
              <w:left w:val="nil"/>
            </w:tcBorders>
            <w:shd w:val="clear" w:color="auto" w:fill="auto"/>
          </w:tcPr>
          <w:p w14:paraId="2624EA75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/>
          </w:tcPr>
          <w:p w14:paraId="71434D1D" w14:textId="77777777" w:rsidR="00E032A2" w:rsidRPr="00E07474" w:rsidRDefault="00E032A2" w:rsidP="00BC1FE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07474">
              <w:rPr>
                <w:rFonts w:ascii="Calibri" w:hAnsi="Calibri" w:cs="Calibri"/>
                <w:b/>
                <w:sz w:val="18"/>
                <w:szCs w:val="18"/>
              </w:rPr>
              <w:t>Inbound Logistics</w:t>
            </w:r>
          </w:p>
          <w:p w14:paraId="3DF23DBB" w14:textId="77777777" w:rsidR="00E032A2" w:rsidRPr="00E07474" w:rsidRDefault="00E032A2" w:rsidP="00BC1FE4">
            <w:pPr>
              <w:rPr>
                <w:rFonts w:ascii="Calibri" w:hAnsi="Calibri" w:cs="Calibri"/>
                <w:sz w:val="14"/>
                <w:szCs w:val="18"/>
                <w:lang w:val="en-US"/>
              </w:rPr>
            </w:pPr>
            <w:r w:rsidRPr="00E07474">
              <w:rPr>
                <w:rFonts w:ascii="Calibri" w:hAnsi="Calibri" w:cs="Calibri"/>
                <w:sz w:val="14"/>
                <w:szCs w:val="18"/>
              </w:rPr>
              <w:t>(</w:t>
            </w:r>
            <w:r w:rsidRPr="00E07474">
              <w:rPr>
                <w:rFonts w:ascii="Calibri" w:hAnsi="Calibri" w:cs="Calibri"/>
                <w:sz w:val="14"/>
                <w:szCs w:val="18"/>
                <w:lang w:val="en-US"/>
              </w:rPr>
              <w:t>Receiving raw materials and/or partly finished goods; storing them; and transferring them to the manufacturing section)</w:t>
            </w:r>
          </w:p>
        </w:tc>
        <w:tc>
          <w:tcPr>
            <w:tcW w:w="2126" w:type="dxa"/>
            <w:shd w:val="clear" w:color="auto" w:fill="D9D9D9"/>
          </w:tcPr>
          <w:p w14:paraId="113713DD" w14:textId="77777777" w:rsidR="00E032A2" w:rsidRPr="00E07474" w:rsidRDefault="00E032A2" w:rsidP="00BC1FE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07474">
              <w:rPr>
                <w:rFonts w:ascii="Calibri" w:hAnsi="Calibri" w:cs="Calibri"/>
                <w:b/>
                <w:sz w:val="18"/>
                <w:szCs w:val="18"/>
              </w:rPr>
              <w:t>Operations</w:t>
            </w:r>
          </w:p>
          <w:p w14:paraId="0901D277" w14:textId="77777777" w:rsidR="00E032A2" w:rsidRPr="00E07474" w:rsidRDefault="00E032A2" w:rsidP="00BC1FE4">
            <w:pPr>
              <w:rPr>
                <w:rFonts w:ascii="Calibri" w:hAnsi="Calibri" w:cs="Calibri"/>
                <w:sz w:val="14"/>
                <w:szCs w:val="18"/>
              </w:rPr>
            </w:pPr>
            <w:r w:rsidRPr="00E07474">
              <w:rPr>
                <w:rFonts w:ascii="Calibri" w:hAnsi="Calibri" w:cs="Calibri"/>
                <w:sz w:val="14"/>
                <w:szCs w:val="18"/>
              </w:rPr>
              <w:t>(Producing finished goods from raw materials and/or partly finished goods)</w:t>
            </w:r>
          </w:p>
        </w:tc>
        <w:tc>
          <w:tcPr>
            <w:tcW w:w="2127" w:type="dxa"/>
            <w:shd w:val="clear" w:color="auto" w:fill="D9D9D9"/>
          </w:tcPr>
          <w:p w14:paraId="25F3D628" w14:textId="77777777" w:rsidR="00E032A2" w:rsidRPr="00E07474" w:rsidRDefault="00E032A2" w:rsidP="006254A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07474">
              <w:rPr>
                <w:rFonts w:ascii="Calibri" w:hAnsi="Calibri" w:cs="Calibri"/>
                <w:b/>
                <w:sz w:val="18"/>
                <w:szCs w:val="18"/>
              </w:rPr>
              <w:t>Outbound Logistics</w:t>
            </w:r>
          </w:p>
          <w:p w14:paraId="166B757B" w14:textId="77777777" w:rsidR="00E032A2" w:rsidRPr="00E07474" w:rsidRDefault="00E032A2" w:rsidP="00BC1FE4">
            <w:pPr>
              <w:rPr>
                <w:rFonts w:ascii="Calibri" w:hAnsi="Calibri" w:cs="Calibri"/>
                <w:sz w:val="14"/>
                <w:szCs w:val="18"/>
                <w:lang w:val="en-US"/>
              </w:rPr>
            </w:pPr>
            <w:r w:rsidRPr="00E07474">
              <w:rPr>
                <w:rFonts w:ascii="Calibri" w:hAnsi="Calibri" w:cs="Calibri"/>
                <w:sz w:val="14"/>
                <w:szCs w:val="18"/>
              </w:rPr>
              <w:t>(</w:t>
            </w:r>
            <w:r w:rsidRPr="00E07474">
              <w:rPr>
                <w:rFonts w:ascii="Calibri" w:hAnsi="Calibri" w:cs="Calibri"/>
                <w:sz w:val="14"/>
                <w:szCs w:val="18"/>
                <w:lang w:val="en-US"/>
              </w:rPr>
              <w:t>Storing finished goods and then distributing them to customers)</w:t>
            </w:r>
          </w:p>
        </w:tc>
        <w:tc>
          <w:tcPr>
            <w:tcW w:w="2126" w:type="dxa"/>
            <w:shd w:val="clear" w:color="auto" w:fill="D9D9D9"/>
          </w:tcPr>
          <w:p w14:paraId="3386A4F5" w14:textId="77777777" w:rsidR="00E032A2" w:rsidRPr="00E07474" w:rsidRDefault="00E032A2" w:rsidP="006254A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07474">
              <w:rPr>
                <w:rFonts w:ascii="Calibri" w:hAnsi="Calibri" w:cs="Calibri"/>
                <w:b/>
                <w:sz w:val="18"/>
                <w:szCs w:val="18"/>
              </w:rPr>
              <w:t>Marketing and Sales</w:t>
            </w:r>
          </w:p>
          <w:p w14:paraId="4F732A76" w14:textId="77777777" w:rsidR="00E032A2" w:rsidRPr="00E07474" w:rsidRDefault="00E032A2" w:rsidP="00BC1FE4">
            <w:pPr>
              <w:rPr>
                <w:rFonts w:ascii="Calibri" w:hAnsi="Calibri" w:cs="Calibri"/>
                <w:sz w:val="14"/>
                <w:szCs w:val="18"/>
              </w:rPr>
            </w:pPr>
            <w:r w:rsidRPr="00E07474">
              <w:rPr>
                <w:rFonts w:ascii="Calibri" w:hAnsi="Calibri" w:cs="Calibri"/>
                <w:sz w:val="14"/>
                <w:szCs w:val="18"/>
              </w:rPr>
              <w:t>(Promoting the firm’s products; soliciting orders from prospective customers)</w:t>
            </w:r>
          </w:p>
        </w:tc>
        <w:tc>
          <w:tcPr>
            <w:tcW w:w="2127" w:type="dxa"/>
            <w:shd w:val="clear" w:color="auto" w:fill="D9D9D9"/>
          </w:tcPr>
          <w:p w14:paraId="1030DA72" w14:textId="77777777" w:rsidR="00E032A2" w:rsidRPr="00E07474" w:rsidRDefault="00E032A2" w:rsidP="00BC1FE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07474">
              <w:rPr>
                <w:rFonts w:ascii="Calibri" w:hAnsi="Calibri" w:cs="Calibri"/>
                <w:b/>
                <w:sz w:val="18"/>
                <w:szCs w:val="18"/>
              </w:rPr>
              <w:t>After Sales Service</w:t>
            </w:r>
          </w:p>
          <w:p w14:paraId="3D38F845" w14:textId="77777777" w:rsidR="00E032A2" w:rsidRPr="00E07474" w:rsidRDefault="00E032A2" w:rsidP="00BC1FE4">
            <w:pPr>
              <w:rPr>
                <w:rFonts w:ascii="Calibri" w:hAnsi="Calibri" w:cs="Calibri"/>
                <w:sz w:val="14"/>
                <w:szCs w:val="18"/>
              </w:rPr>
            </w:pPr>
            <w:r w:rsidRPr="00E07474">
              <w:rPr>
                <w:rFonts w:ascii="Calibri" w:hAnsi="Calibri" w:cs="Calibri"/>
                <w:sz w:val="14"/>
                <w:szCs w:val="18"/>
              </w:rPr>
              <w:t>(Maintaining the value of the product to the customer after it has been delivered)</w:t>
            </w:r>
          </w:p>
        </w:tc>
        <w:tc>
          <w:tcPr>
            <w:tcW w:w="1275" w:type="dxa"/>
            <w:vMerge w:val="restart"/>
            <w:tcBorders>
              <w:top w:val="nil"/>
              <w:right w:val="nil"/>
              <w:tr2bl w:val="single" w:sz="4" w:space="0" w:color="auto"/>
            </w:tcBorders>
            <w:shd w:val="clear" w:color="auto" w:fill="auto"/>
          </w:tcPr>
          <w:p w14:paraId="4D993307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</w:tcPr>
          <w:p w14:paraId="094763B8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032A2" w:rsidRPr="00E07474" w14:paraId="3A85CC8A" w14:textId="77777777" w:rsidTr="00E07474">
        <w:trPr>
          <w:trHeight w:val="3195"/>
        </w:trPr>
        <w:tc>
          <w:tcPr>
            <w:tcW w:w="1809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F4D6CEC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58845B" w14:textId="77777777" w:rsidR="00E032A2" w:rsidRPr="00E07474" w:rsidRDefault="00E032A2" w:rsidP="00E032A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DA831B" w14:textId="77777777" w:rsidR="00E032A2" w:rsidRPr="00E07474" w:rsidRDefault="00E032A2" w:rsidP="00E032A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7E479CD" w14:textId="77777777" w:rsidR="00E032A2" w:rsidRPr="00E07474" w:rsidRDefault="00E032A2" w:rsidP="00E032A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2182E5" w14:textId="77777777" w:rsidR="00E032A2" w:rsidRPr="00E07474" w:rsidRDefault="00E032A2" w:rsidP="00E032A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7A7415E" w14:textId="77777777" w:rsidR="00E032A2" w:rsidRPr="00E07474" w:rsidRDefault="00E032A2" w:rsidP="00E032A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nil"/>
              <w:right w:val="nil"/>
              <w:tr2bl w:val="single" w:sz="4" w:space="0" w:color="auto"/>
            </w:tcBorders>
            <w:shd w:val="clear" w:color="auto" w:fill="auto"/>
          </w:tcPr>
          <w:p w14:paraId="26837324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E4FB34" w14:textId="77777777" w:rsidR="00E032A2" w:rsidRPr="00E07474" w:rsidRDefault="00E032A2" w:rsidP="00BC1FE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A048B05" w14:textId="77777777" w:rsidR="005508C3" w:rsidRPr="00E07474" w:rsidRDefault="005508C3" w:rsidP="00030CCE">
      <w:pPr>
        <w:rPr>
          <w:rFonts w:ascii="Calibri" w:hAnsi="Calibri" w:cs="Calibri"/>
          <w:sz w:val="18"/>
          <w:szCs w:val="18"/>
        </w:rPr>
      </w:pPr>
    </w:p>
    <w:sectPr w:rsidR="005508C3" w:rsidRPr="00E07474" w:rsidSect="005630ED">
      <w:headerReference w:type="default" r:id="rId12"/>
      <w:footerReference w:type="default" r:id="rId13"/>
      <w:pgSz w:w="16838" w:h="11906" w:orient="landscape" w:code="9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79759" w14:textId="77777777" w:rsidR="00765988" w:rsidRDefault="00765988">
      <w:r>
        <w:separator/>
      </w:r>
    </w:p>
  </w:endnote>
  <w:endnote w:type="continuationSeparator" w:id="0">
    <w:p w14:paraId="09E09B5B" w14:textId="77777777" w:rsidR="00765988" w:rsidRDefault="0076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FC691" w14:textId="77777777" w:rsidR="003E56C3" w:rsidRPr="00E07474" w:rsidRDefault="003E56C3" w:rsidP="00EB1A84">
    <w:pPr>
      <w:pStyle w:val="Footer"/>
      <w:jc w:val="center"/>
      <w:rPr>
        <w:rFonts w:ascii="Calibri" w:hAnsi="Calibri" w:cs="Calibri"/>
      </w:rPr>
    </w:pPr>
    <w:r w:rsidRPr="00E07474">
      <w:rPr>
        <w:rFonts w:ascii="Calibri" w:hAnsi="Calibri" w:cs="Calibri"/>
      </w:rPr>
      <w:t>Source: Porter, 1985 and Porter,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614CB" w14:textId="77777777" w:rsidR="00765988" w:rsidRDefault="00765988">
      <w:r>
        <w:separator/>
      </w:r>
    </w:p>
  </w:footnote>
  <w:footnote w:type="continuationSeparator" w:id="0">
    <w:p w14:paraId="26A3FB45" w14:textId="77777777" w:rsidR="00765988" w:rsidRDefault="00765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842F3" w14:textId="77777777" w:rsidR="003E56C3" w:rsidRDefault="003E56C3">
    <w:pPr>
      <w:pStyle w:val="Header"/>
      <w:rPr>
        <w:sz w:val="12"/>
        <w:szCs w:val="12"/>
      </w:rPr>
    </w:pPr>
  </w:p>
  <w:p w14:paraId="6D3D1FEB" w14:textId="77777777" w:rsidR="003E56C3" w:rsidRPr="0090511E" w:rsidRDefault="003E56C3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70"/>
    <w:rsid w:val="00002664"/>
    <w:rsid w:val="000032E9"/>
    <w:rsid w:val="0002584A"/>
    <w:rsid w:val="00030CCE"/>
    <w:rsid w:val="00045F51"/>
    <w:rsid w:val="000839FA"/>
    <w:rsid w:val="000A2334"/>
    <w:rsid w:val="000B37D0"/>
    <w:rsid w:val="000E749B"/>
    <w:rsid w:val="001017DB"/>
    <w:rsid w:val="00101ED0"/>
    <w:rsid w:val="001417B6"/>
    <w:rsid w:val="001551A3"/>
    <w:rsid w:val="00160E1A"/>
    <w:rsid w:val="001664A5"/>
    <w:rsid w:val="00167579"/>
    <w:rsid w:val="00193CB4"/>
    <w:rsid w:val="001E14EB"/>
    <w:rsid w:val="002066FD"/>
    <w:rsid w:val="00206A95"/>
    <w:rsid w:val="00236EAA"/>
    <w:rsid w:val="00272FD0"/>
    <w:rsid w:val="002B3B2E"/>
    <w:rsid w:val="002C7AB5"/>
    <w:rsid w:val="00307DBC"/>
    <w:rsid w:val="00352B55"/>
    <w:rsid w:val="003B7120"/>
    <w:rsid w:val="003D17DD"/>
    <w:rsid w:val="003E56C3"/>
    <w:rsid w:val="00400E10"/>
    <w:rsid w:val="00416A78"/>
    <w:rsid w:val="00433F5F"/>
    <w:rsid w:val="00437470"/>
    <w:rsid w:val="00440DEA"/>
    <w:rsid w:val="004633FE"/>
    <w:rsid w:val="004920AF"/>
    <w:rsid w:val="004A43C6"/>
    <w:rsid w:val="004B4C3B"/>
    <w:rsid w:val="004C629E"/>
    <w:rsid w:val="004D272B"/>
    <w:rsid w:val="005508C3"/>
    <w:rsid w:val="005630ED"/>
    <w:rsid w:val="00572F67"/>
    <w:rsid w:val="00577AEC"/>
    <w:rsid w:val="00594669"/>
    <w:rsid w:val="005B5A60"/>
    <w:rsid w:val="005C4C0F"/>
    <w:rsid w:val="005D456E"/>
    <w:rsid w:val="005E0E71"/>
    <w:rsid w:val="006110A2"/>
    <w:rsid w:val="006254AE"/>
    <w:rsid w:val="00631E26"/>
    <w:rsid w:val="0063496D"/>
    <w:rsid w:val="00650847"/>
    <w:rsid w:val="00653418"/>
    <w:rsid w:val="00657DC2"/>
    <w:rsid w:val="00664358"/>
    <w:rsid w:val="00677406"/>
    <w:rsid w:val="00693170"/>
    <w:rsid w:val="006D525D"/>
    <w:rsid w:val="00703C91"/>
    <w:rsid w:val="0071127C"/>
    <w:rsid w:val="00712ADC"/>
    <w:rsid w:val="00765988"/>
    <w:rsid w:val="00773B6C"/>
    <w:rsid w:val="00776B78"/>
    <w:rsid w:val="007837F1"/>
    <w:rsid w:val="007972CC"/>
    <w:rsid w:val="007F2251"/>
    <w:rsid w:val="00823D23"/>
    <w:rsid w:val="00837986"/>
    <w:rsid w:val="00865D44"/>
    <w:rsid w:val="00880681"/>
    <w:rsid w:val="00892870"/>
    <w:rsid w:val="008969E9"/>
    <w:rsid w:val="00897DC2"/>
    <w:rsid w:val="008A290E"/>
    <w:rsid w:val="008A517F"/>
    <w:rsid w:val="008A710F"/>
    <w:rsid w:val="008B55DD"/>
    <w:rsid w:val="008D764C"/>
    <w:rsid w:val="008E053B"/>
    <w:rsid w:val="0090511E"/>
    <w:rsid w:val="00947867"/>
    <w:rsid w:val="009A1877"/>
    <w:rsid w:val="009D5860"/>
    <w:rsid w:val="009E78C1"/>
    <w:rsid w:val="009F210B"/>
    <w:rsid w:val="00A34BFE"/>
    <w:rsid w:val="00A47049"/>
    <w:rsid w:val="00A62C15"/>
    <w:rsid w:val="00A70653"/>
    <w:rsid w:val="00A709DF"/>
    <w:rsid w:val="00AB2EEA"/>
    <w:rsid w:val="00AC4A61"/>
    <w:rsid w:val="00AD138C"/>
    <w:rsid w:val="00B11949"/>
    <w:rsid w:val="00B4476C"/>
    <w:rsid w:val="00B60597"/>
    <w:rsid w:val="00B95D72"/>
    <w:rsid w:val="00B96AB7"/>
    <w:rsid w:val="00BC1FE4"/>
    <w:rsid w:val="00BD1B50"/>
    <w:rsid w:val="00BD5CEF"/>
    <w:rsid w:val="00C42988"/>
    <w:rsid w:val="00C70898"/>
    <w:rsid w:val="00C778C2"/>
    <w:rsid w:val="00C81B5A"/>
    <w:rsid w:val="00C86D9A"/>
    <w:rsid w:val="00C94116"/>
    <w:rsid w:val="00CD7877"/>
    <w:rsid w:val="00CD7B5E"/>
    <w:rsid w:val="00CF78F6"/>
    <w:rsid w:val="00D31B5B"/>
    <w:rsid w:val="00D55F21"/>
    <w:rsid w:val="00D65D2C"/>
    <w:rsid w:val="00DA619E"/>
    <w:rsid w:val="00E032A2"/>
    <w:rsid w:val="00E07474"/>
    <w:rsid w:val="00E31916"/>
    <w:rsid w:val="00E41E0C"/>
    <w:rsid w:val="00E42E64"/>
    <w:rsid w:val="00E72F02"/>
    <w:rsid w:val="00E836F2"/>
    <w:rsid w:val="00E84CCD"/>
    <w:rsid w:val="00EA46CC"/>
    <w:rsid w:val="00EA7F10"/>
    <w:rsid w:val="00EB1A84"/>
    <w:rsid w:val="00EC662C"/>
    <w:rsid w:val="00EE300C"/>
    <w:rsid w:val="00EF44D8"/>
    <w:rsid w:val="00EF7536"/>
    <w:rsid w:val="00F01D78"/>
    <w:rsid w:val="00F344E1"/>
    <w:rsid w:val="00F40C54"/>
    <w:rsid w:val="00F46B1A"/>
    <w:rsid w:val="00F70DC8"/>
    <w:rsid w:val="00FC10BF"/>
    <w:rsid w:val="00F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0BD2D24D"/>
  <w15:chartTrackingRefBased/>
  <w15:docId w15:val="{A62853C3-0967-4E79-9D67-CBA70138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CCE"/>
    <w:pPr>
      <w:widowControl w:val="0"/>
      <w:autoSpaceDE w:val="0"/>
      <w:autoSpaceDN w:val="0"/>
      <w:adjustRightInd w:val="0"/>
    </w:pPr>
    <w:rPr>
      <w:rFonts w:ascii="Palatino Linotype" w:hAnsi="Palatino Linotype"/>
      <w:lang w:val="en-GB" w:eastAsia="en-GB"/>
    </w:rPr>
  </w:style>
  <w:style w:type="paragraph" w:styleId="Heading1">
    <w:name w:val="heading 1"/>
    <w:basedOn w:val="Normal"/>
    <w:next w:val="Normal"/>
    <w:qFormat/>
    <w:rsid w:val="00897DC2"/>
    <w:pPr>
      <w:keepNext/>
      <w:spacing w:after="60"/>
      <w:outlineLvl w:val="0"/>
    </w:pPr>
    <w:rPr>
      <w:rFonts w:ascii="Trebuchet MS" w:hAnsi="Trebuchet MS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97DC2"/>
    <w:pPr>
      <w:keepNext/>
      <w:spacing w:before="120" w:after="60"/>
      <w:outlineLvl w:val="1"/>
    </w:pPr>
    <w:rPr>
      <w:rFonts w:ascii="Trebuchet MS" w:hAnsi="Trebuchet MS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qFormat/>
    <w:rsid w:val="00897DC2"/>
    <w:pPr>
      <w:keepNext/>
      <w:spacing w:after="60"/>
      <w:outlineLvl w:val="2"/>
    </w:pPr>
    <w:rPr>
      <w:rFonts w:ascii="Trebuchet MS" w:hAnsi="Trebuchet MS" w:cs="Arial"/>
      <w:b/>
      <w:bCs/>
      <w:i/>
      <w:sz w:val="22"/>
      <w:szCs w:val="26"/>
    </w:rPr>
  </w:style>
  <w:style w:type="paragraph" w:styleId="Heading4">
    <w:name w:val="heading 4"/>
    <w:basedOn w:val="Normal"/>
    <w:next w:val="Normal"/>
    <w:qFormat/>
    <w:rsid w:val="00897DC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97D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7DC2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897DC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97DC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97DC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E30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300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E300C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4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56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9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3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7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065DD131EDB42886748E7F87BA3BF" ma:contentTypeVersion="1" ma:contentTypeDescription="Create a new document." ma:contentTypeScope="" ma:versionID="cf6f043af03d941df11e2b3a58371b5a">
  <xsd:schema xmlns:xsd="http://www.w3.org/2001/XMLSchema" xmlns:xs="http://www.w3.org/2001/XMLSchema" xmlns:p="http://schemas.microsoft.com/office/2006/metadata/properties" xmlns:ns1="http://schemas.microsoft.com/sharepoint/v3" xmlns:ns2="292f53dd-cd0d-4ea2-aae3-41871c13229e" targetNamespace="http://schemas.microsoft.com/office/2006/metadata/properties" ma:root="true" ma:fieldsID="c9a55d9c18e5e24886f0d496cae65d8e" ns1:_="" ns2:_="">
    <xsd:import namespace="http://schemas.microsoft.com/sharepoint/v3"/>
    <xsd:import namespace="292f53dd-cd0d-4ea2-aae3-41871c1322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f53dd-cd0d-4ea2-aae3-41871c1322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872F69-8137-4AED-A96C-A9057D9423B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65E398-262C-4AED-A364-12AA2395E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036AF-F0E4-45A4-A643-58F0C635C0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DAF9CE-18A8-4CC4-8289-8EBC60A21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2f53dd-cd0d-4ea2-aae3-41871c132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5C3843-CF67-44F8-8933-CCBA2D08CB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APU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2: Value Chain Template</dc:title>
  <dc:subject/>
  <dc:creator>hb8</dc:creator>
  <cp:keywords/>
  <cp:lastModifiedBy>Andre Samuel</cp:lastModifiedBy>
  <cp:revision>2</cp:revision>
  <cp:lastPrinted>2010-01-26T19:40:00Z</cp:lastPrinted>
  <dcterms:created xsi:type="dcterms:W3CDTF">2021-02-18T08:57:00Z</dcterms:created>
  <dcterms:modified xsi:type="dcterms:W3CDTF">2021-02-18T08:57:00Z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JC2P4NMKP5P7-13-31</vt:lpwstr>
  </property>
  <property fmtid="{D5CDD505-2E9C-101B-9397-08002B2CF9AE}" pid="3" name="_dlc_DocIdItemGuid">
    <vt:lpwstr>ecc0ea0f-397c-4b27-8104-86d8cd9b1576</vt:lpwstr>
  </property>
  <property fmtid="{D5CDD505-2E9C-101B-9397-08002B2CF9AE}" pid="4" name="_dlc_DocIdUrl">
    <vt:lpwstr>http://vle.anglia.ac.uk/modules/2014/MOD003553/SEM1-C-1/_layouts/DocIdRedir.aspx?ID=JC2P4NMKP5P7-13-31, JC2P4NMKP5P7-13-31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dlc_DocIdPersistId">
    <vt:lpwstr/>
  </property>
  <property fmtid="{D5CDD505-2E9C-101B-9397-08002B2CF9AE}" pid="9" name="Order">
    <vt:lpwstr>1700.00000000000</vt:lpwstr>
  </property>
  <property fmtid="{D5CDD505-2E9C-101B-9397-08002B2CF9AE}" pid="10" name="ContentTypeId">
    <vt:lpwstr>0x0101005F6868E2B145F14A974073F1EE33232E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